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F5A73" w:rsidRDefault="007D505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6F5A73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Discovery V8 Waterproof </w:t>
      </w:r>
      <w:r w:rsidR="009A0D7C" w:rsidRPr="006F5A73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Discovery V8</w:t>
      </w:r>
      <w:r w:rsidRPr="006F5A73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2.0MP Rugged Android 4.2.2 Mobile Phone</w:t>
      </w:r>
    </w:p>
    <w:p w:rsidR="007D5058" w:rsidRPr="006F5A73" w:rsidRDefault="007D5058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9A0D7C" w:rsidRPr="006F5A73" w:rsidRDefault="007D5058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4.0 inch Screen Protector for Android outdoor tough discovery V8</w:t>
      </w:r>
      <w:r w:rsidR="009A0D7C" w:rsidRPr="006F5A73">
        <w:rPr>
          <w:rFonts w:ascii="Arial" w:hAnsi="Arial" w:cs="Arial"/>
          <w:color w:val="000000" w:themeColor="text1"/>
          <w:sz w:val="24"/>
          <w:szCs w:val="24"/>
        </w:rPr>
        <w:t xml:space="preserve"> mobile Phone EU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D5058" w:rsidRPr="006F5A73" w:rsidRDefault="007D5058" w:rsidP="009A0D7C">
      <w:pPr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6F5A73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Discovery V8</w:t>
      </w:r>
      <w:r w:rsidR="009A0D7C" w:rsidRPr="006F5A73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Waterproof Cell Phone Quad SIM </w:t>
      </w:r>
      <w:r w:rsidRPr="006F5A73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3G GPS 4.0inch</w:t>
      </w:r>
      <w:r w:rsidR="009A0D7C" w:rsidRPr="006F5A73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EU Plug</w:t>
      </w:r>
    </w:p>
    <w:p w:rsidR="009A0D7C" w:rsidRPr="006F5A73" w:rsidRDefault="009A0D7C" w:rsidP="009A0D7C">
      <w:pPr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9A0D7C" w:rsidRPr="007D5058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A0D7C" w:rsidRPr="006F5A73" w:rsidRDefault="009A0D7C" w:rsidP="009A0D7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6F5A73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Black Waterproof Discovery V8 Android 4.2.2 Mobile Phone with EU Plug</w:t>
      </w:r>
    </w:p>
    <w:p w:rsidR="007D5058" w:rsidRPr="006F5A73" w:rsidRDefault="007D505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A0D7C" w:rsidRPr="006F5A73" w:rsidRDefault="009A0D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A0D7C" w:rsidRPr="006F5A73" w:rsidRDefault="009A0D7C" w:rsidP="009A0D7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b/>
          <w:color w:val="000000" w:themeColor="text1"/>
          <w:sz w:val="24"/>
          <w:szCs w:val="24"/>
        </w:rPr>
        <w:t>Specification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Model :Discovery V8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Screen Information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 4 inch Multi Point touch Capacitive Screen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Resolution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800*480 pixels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Band (Network)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2G: GSM 850/900/1800/1900MHz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3G:WCDMA 850/2100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OS: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Android 4.2.2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CPU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MTK6572 Dual Core(Phone Test Show MTK6582 Quad Core)1.3GHz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GPU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Mali-400MP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Ram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512MB(Phone Show 1GB)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ROM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4GB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Storage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Support TF card up to 32GB extended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Sim Card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Dual SIM Card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Camera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="006F5A73" w:rsidRPr="006F5A73">
        <w:rPr>
          <w:rFonts w:ascii="Arial" w:hAnsi="Arial" w:cs="Arial"/>
          <w:color w:val="000000" w:themeColor="text1"/>
          <w:sz w:val="24"/>
          <w:szCs w:val="24"/>
        </w:rPr>
        <w:tab/>
        <w:t>Rear Camera:2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.0MP</w:t>
      </w:r>
    </w:p>
    <w:p w:rsidR="00F94D74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Front Camera:0.3MP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Bluetooth 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4.0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GPS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FM Radio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YES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JAVA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N/A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WIFI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Support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Data transfer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USB/Bluetooth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Mobile internet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WAP/WIFI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Media Formats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Picture format: JPEG, GIF, BMP, PNG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Video format: MPEG4, 3GP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Music format: WAV, MP3, AMR,AWB</w:t>
      </w:r>
    </w:p>
    <w:p w:rsid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Connectivity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2 x SIM Slot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TF Card Slot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Micro USB host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3.5mm audio out port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Microphone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lastRenderedPageBreak/>
        <w:t>Speaker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Language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English, Bahasa Indonesia, Bahasa Melayu, Cestina, Deutsch, Espano</w:t>
      </w:r>
      <w:r w:rsidR="006F5A73">
        <w:rPr>
          <w:rFonts w:ascii="Arial" w:hAnsi="Arial" w:cs="Arial"/>
          <w:color w:val="000000" w:themeColor="text1"/>
          <w:sz w:val="24"/>
          <w:szCs w:val="24"/>
        </w:rPr>
        <w:t>l,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French, Italiano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,Magyar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,Nederlands, Portuguese, Romana, Vietnamese, Turkish, Greek, Hebrew, Russian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,Thai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,Korean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Message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SMS/MMS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Input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Handwrite/Keypad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Standby Time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About 48 hours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Other Feature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WIFI, GPS, FM radio, Bluetooth, Ebook, Email, Messaging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Wallpapers, Calendar, Calculator, Clock, Camera</w:t>
      </w:r>
      <w:r w:rsidR="006F5A73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,Play Store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Dimensions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130mm x 70.5mm x 17mm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Net Weight(Including battery)</w:t>
      </w:r>
      <w:r w:rsidR="00F94D74" w:rsidRPr="006F5A73">
        <w:rPr>
          <w:rFonts w:ascii="Arial" w:hAnsi="Arial" w:cs="Arial"/>
          <w:color w:val="000000" w:themeColor="text1"/>
          <w:sz w:val="24"/>
          <w:szCs w:val="24"/>
        </w:rPr>
        <w:t>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220g</w:t>
      </w:r>
    </w:p>
    <w:p w:rsidR="00F94D74" w:rsidRPr="006F5A73" w:rsidRDefault="00F94D74" w:rsidP="009A0D7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4D74" w:rsidRPr="006F5A73" w:rsidRDefault="009A0D7C" w:rsidP="009A0D7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b/>
          <w:color w:val="000000" w:themeColor="text1"/>
          <w:sz w:val="24"/>
          <w:szCs w:val="24"/>
        </w:rPr>
        <w:t>Package Contents</w:t>
      </w:r>
      <w:r w:rsidR="00F94D74" w:rsidRPr="006F5A73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6F5A73" w:rsidRPr="006F5A73" w:rsidRDefault="006F5A73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1* Discovery V8 Mobile Phone</w:t>
      </w:r>
    </w:p>
    <w:p w:rsidR="009A0D7C" w:rsidRPr="006F5A73" w:rsidRDefault="006F5A73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26</w:t>
      </w:r>
      <w:r w:rsidR="009A0D7C" w:rsidRPr="006F5A73">
        <w:rPr>
          <w:rFonts w:ascii="Arial" w:hAnsi="Arial" w:cs="Arial"/>
          <w:color w:val="000000" w:themeColor="text1"/>
          <w:sz w:val="24"/>
          <w:szCs w:val="24"/>
        </w:rPr>
        <w:t>00mAh Battery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Charger</w:t>
      </w:r>
      <w:r w:rsidR="0001220D" w:rsidRPr="0001220D">
        <w:rPr>
          <w:rFonts w:ascii="Arial" w:hAnsi="Arial" w:cs="Arial" w:hint="eastAsia"/>
          <w:color w:val="FF0000"/>
          <w:sz w:val="24"/>
          <w:szCs w:val="24"/>
        </w:rPr>
        <w:t>(EU)</w:t>
      </w:r>
    </w:p>
    <w:p w:rsidR="009A0D7C" w:rsidRPr="006F5A73" w:rsidRDefault="006F5A73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Micro-USB</w:t>
      </w:r>
      <w:r w:rsidR="009A0D7C" w:rsidRPr="006F5A73">
        <w:rPr>
          <w:rFonts w:ascii="Arial" w:hAnsi="Arial" w:cs="Arial"/>
          <w:color w:val="000000" w:themeColor="text1"/>
          <w:sz w:val="24"/>
          <w:szCs w:val="24"/>
        </w:rPr>
        <w:t xml:space="preserve"> Cable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9A0D7C" w:rsidRPr="006F5A73" w:rsidRDefault="009A0D7C" w:rsidP="009A0D7C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1x Earphone</w:t>
      </w:r>
    </w:p>
    <w:sectPr w:rsidR="009A0D7C" w:rsidRPr="006F5A7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F4" w:rsidRDefault="001D27F4" w:rsidP="0001220D">
      <w:r>
        <w:separator/>
      </w:r>
    </w:p>
  </w:endnote>
  <w:endnote w:type="continuationSeparator" w:id="1">
    <w:p w:rsidR="001D27F4" w:rsidRDefault="001D27F4" w:rsidP="0001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F4" w:rsidRDefault="001D27F4" w:rsidP="0001220D">
      <w:r>
        <w:separator/>
      </w:r>
    </w:p>
  </w:footnote>
  <w:footnote w:type="continuationSeparator" w:id="1">
    <w:p w:rsidR="001D27F4" w:rsidRDefault="001D27F4" w:rsidP="00012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058"/>
    <w:rsid w:val="0001220D"/>
    <w:rsid w:val="00176C4C"/>
    <w:rsid w:val="001D27F4"/>
    <w:rsid w:val="006F5A73"/>
    <w:rsid w:val="007D5058"/>
    <w:rsid w:val="00881BB2"/>
    <w:rsid w:val="009A0D7C"/>
    <w:rsid w:val="00C33E5A"/>
    <w:rsid w:val="00D86544"/>
    <w:rsid w:val="00EA0930"/>
    <w:rsid w:val="00F9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505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D505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D505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2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1413</Characters>
  <Application>Microsoft Office Word</Application>
  <DocSecurity>0</DocSecurity>
  <Lines>11</Lines>
  <Paragraphs>3</Paragraphs>
  <ScaleCrop>false</ScaleCrop>
  <Company>微软中国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2015-05-15T05:19:00Z</dcterms:created>
  <dcterms:modified xsi:type="dcterms:W3CDTF">2015-05-15T05:58:00Z</dcterms:modified>
</cp:coreProperties>
</file>