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1 PCS Universal Portable Xiaomi USB LED Light Fr PC Laptop Power Bank partner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Xiaomi USB LED Light portable Light with USB for Power bank/comupter /notebook/laptop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2015 New fashion Xiaomi Flexible USB LED Lamp portable USB LED lights For Power bank Computer Led Lamp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Xiaomi USB Light Xiaomi LED Light with USB flash for Power Bank Comupter</w:t>
      </w:r>
    </w:p>
    <w:p w:rsidR="004C7D4E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MiNi Portable USB LED Lamp For PC Laptop Power Bank Partner Light New Hot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8A0E48">
        <w:rPr>
          <w:rFonts w:ascii="Times New Roman" w:hAnsi="Times New Roman" w:cs="Times New Roman"/>
          <w:b/>
          <w:sz w:val="24"/>
          <w:szCs w:val="24"/>
        </w:rPr>
        <w:t xml:space="preserve">Product Features: 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5V 1.2W Portable USB LED Light Bendable Mini Lamp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Can be use on any where, powered by any devices with USB port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Unique bendable design,also has light weight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USB powered and compatible with power bank, computer and notebook, etc.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Ultra bright with low power consumption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Lightweight for ease of carrying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Avoids direct light and protect your eyes effectively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Flexible lamp body, suitable for many occasions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 xml:space="preserve">Product Specifications: 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Type: USB Lamp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Compatibility: Power bank, computer and notebook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Rated voltage: 5V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Rated power: 1.2W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Size: 170 x 20 x 10 mm</w:t>
      </w:r>
    </w:p>
    <w:p w:rsidR="008A0E48" w:rsidRDefault="008A0E48" w:rsidP="008A0E48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8A0E48">
        <w:rPr>
          <w:rFonts w:ascii="Times New Roman" w:hAnsi="Times New Roman" w:cs="Times New Roman"/>
          <w:sz w:val="24"/>
          <w:szCs w:val="24"/>
        </w:rPr>
        <w:t>Material: Silicone</w:t>
      </w:r>
    </w:p>
    <w:p w:rsidR="003B325C" w:rsidRPr="008A0E48" w:rsidRDefault="003B325C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Color: Red ,Green, White, Black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8A0E48">
        <w:rPr>
          <w:rFonts w:ascii="Times New Roman" w:hAnsi="Times New Roman" w:cs="Times New Roman"/>
          <w:b/>
          <w:sz w:val="24"/>
          <w:szCs w:val="24"/>
        </w:rPr>
        <w:t xml:space="preserve">Package Contents: </w:t>
      </w:r>
    </w:p>
    <w:p w:rsidR="008A0E48" w:rsidRPr="008A0E48" w:rsidRDefault="003B325C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1PCS </w:t>
      </w:r>
      <w:r w:rsidR="008A0E48" w:rsidRPr="008A0E48">
        <w:rPr>
          <w:rFonts w:ascii="Times New Roman" w:hAnsi="Times New Roman" w:cs="Times New Roman"/>
          <w:sz w:val="24"/>
          <w:szCs w:val="24"/>
        </w:rPr>
        <w:t>5V 1.2W Portable USB LED Light Bendable Mini Lamp</w:t>
      </w:r>
    </w:p>
    <w:p w:rsidR="008A0E48" w:rsidRPr="008A0E48" w:rsidRDefault="008A0E48" w:rsidP="008A0E4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8A0E48" w:rsidRPr="008A0E48" w:rsidSect="004C7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1EA" w:rsidRDefault="009311EA" w:rsidP="008A0E48">
      <w:r>
        <w:separator/>
      </w:r>
    </w:p>
  </w:endnote>
  <w:endnote w:type="continuationSeparator" w:id="1">
    <w:p w:rsidR="009311EA" w:rsidRDefault="009311EA" w:rsidP="008A0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1EA" w:rsidRDefault="009311EA" w:rsidP="008A0E48">
      <w:r>
        <w:separator/>
      </w:r>
    </w:p>
  </w:footnote>
  <w:footnote w:type="continuationSeparator" w:id="1">
    <w:p w:rsidR="009311EA" w:rsidRDefault="009311EA" w:rsidP="008A0E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E48"/>
    <w:rsid w:val="003B325C"/>
    <w:rsid w:val="004C7D4E"/>
    <w:rsid w:val="007266DB"/>
    <w:rsid w:val="008A0E48"/>
    <w:rsid w:val="009311EA"/>
    <w:rsid w:val="00AC3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4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A0E4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0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0E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0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0E4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A0E4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A0E48"/>
  </w:style>
  <w:style w:type="character" w:styleId="a5">
    <w:name w:val="Strong"/>
    <w:basedOn w:val="a0"/>
    <w:uiPriority w:val="22"/>
    <w:qFormat/>
    <w:rsid w:val="008A0E48"/>
    <w:rPr>
      <w:b/>
      <w:bCs/>
    </w:rPr>
  </w:style>
  <w:style w:type="character" w:customStyle="1" w:styleId="apple-tab-span">
    <w:name w:val="apple-tab-span"/>
    <w:basedOn w:val="a0"/>
    <w:rsid w:val="008A0E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2015-05-30T01:38:00Z</dcterms:created>
  <dcterms:modified xsi:type="dcterms:W3CDTF">2015-05-30T02:28:00Z</dcterms:modified>
</cp:coreProperties>
</file>